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79E" w:rsidRPr="00534470" w:rsidRDefault="00BD479E" w:rsidP="00BD479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Учебный план среднего общего образования по ФГОС и ФОП</w:t>
      </w:r>
      <w:r w:rsidRPr="00534470">
        <w:rPr>
          <w:rFonts w:ascii="Times New Roman" w:eastAsia="Times New Roman" w:hAnsi="Times New Roman" w:cs="Times New Roman"/>
        </w:rPr>
        <w:br/>
      </w:r>
      <w:r w:rsidRPr="0053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 пятидневной учебной</w:t>
      </w:r>
      <w:r w:rsidRPr="0053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Pr="0053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неделе</w:t>
      </w:r>
    </w:p>
    <w:p w:rsidR="00BD479E" w:rsidRPr="00534470" w:rsidRDefault="00BD479E" w:rsidP="00BD479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BD479E" w:rsidRPr="00534470" w:rsidRDefault="00BD479E" w:rsidP="00093C3C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план разработан в соответствии с требованиями ФГОС СОО,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ФОП СОО,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СП 2.4.3648-20, СанПиН 1.2.3685-21. Количество часов по предметам рассчитано на уровень образования с учетом максимальной общей нагрузки при пятидневной учебной неделе и 68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учебных недель за два учебных года.</w:t>
      </w:r>
    </w:p>
    <w:p w:rsidR="00BD479E" w:rsidRPr="00534470" w:rsidRDefault="00BD479E" w:rsidP="00093C3C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план состоит из двух частей: обязательной части и части, формируемой участниками образовательных отношений.</w:t>
      </w:r>
    </w:p>
    <w:p w:rsidR="00BD479E" w:rsidRPr="00534470" w:rsidRDefault="00BD479E" w:rsidP="00093C3C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102669"/>
      <w:bookmarkEnd w:id="0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Обязательная часть учебного плана определяет состав учебных предметов обязательных для всех имеющих по данной программе государственную аккредитацию образовательных организаций, реализующих образовательную программу основного общего образования, и учебное время, отводимое на их изучение по классам (годам) обучения.</w:t>
      </w:r>
    </w:p>
    <w:p w:rsidR="00BD479E" w:rsidRPr="00534470" w:rsidRDefault="00BD479E" w:rsidP="00093C3C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102670"/>
      <w:bookmarkEnd w:id="1"/>
      <w:proofErr w:type="gramStart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учебного плана, формируемая участниками образовательных отношений, определяет время, отводимое на изучение учебных предметов, учебных курсов, учебных модулей по выбору обучающихся, родителей (законных представителей) несовершеннолетних обучающихся, в том числе предусматривающие углубленное изучение учебных предметов, с целью удовлетворения различных интересов обучающихся, потребностей в физическом развитии и совершенствовании, а также учитывающие этнокультурные интересы, особые образовательные потребности обучающихся с ОВЗ.</w:t>
      </w:r>
      <w:proofErr w:type="gramEnd"/>
    </w:p>
    <w:p w:rsidR="00BD479E" w:rsidRPr="00534470" w:rsidRDefault="00BD479E" w:rsidP="00093C3C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102671"/>
      <w:bookmarkEnd w:id="2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Время, отводимое на данную часть федерального учебного плана, может быть использовано </w:t>
      </w:r>
      <w:proofErr w:type="gramStart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D479E" w:rsidRPr="00534470" w:rsidRDefault="00BD479E" w:rsidP="00093C3C">
      <w:pPr>
        <w:numPr>
          <w:ilvl w:val="0"/>
          <w:numId w:val="10"/>
        </w:numPr>
        <w:spacing w:before="100" w:beforeAutospacing="1" w:after="100" w:afterAutospacing="1" w:line="259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102672"/>
      <w:bookmarkEnd w:id="3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увеличение учебных часов, предусмотренных на изучение отдельных учебных предметов обязательной части, в том числе на углубленном уровне;</w:t>
      </w:r>
    </w:p>
    <w:p w:rsidR="00BD479E" w:rsidRPr="00534470" w:rsidRDefault="00BD479E" w:rsidP="00093C3C">
      <w:pPr>
        <w:numPr>
          <w:ilvl w:val="0"/>
          <w:numId w:val="10"/>
        </w:numPr>
        <w:spacing w:before="100" w:beforeAutospacing="1" w:after="100" w:afterAutospacing="1" w:line="259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102673"/>
      <w:bookmarkEnd w:id="4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введение специально разработанных учебных курсов, обеспечивающих интересы и потребности участников образовательных отношений, в том числе этнокультурные;</w:t>
      </w:r>
    </w:p>
    <w:p w:rsidR="00BD479E" w:rsidRPr="00534470" w:rsidRDefault="00BD479E" w:rsidP="00093C3C">
      <w:pPr>
        <w:numPr>
          <w:ilvl w:val="0"/>
          <w:numId w:val="10"/>
        </w:numPr>
        <w:spacing w:before="100" w:beforeAutospacing="1" w:after="100" w:afterAutospacing="1" w:line="259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102674"/>
      <w:bookmarkEnd w:id="5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другие виды учебной, воспитательной, спортивной и иной деятельности </w:t>
      </w:r>
      <w:proofErr w:type="gramStart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D479E" w:rsidRPr="00534470" w:rsidRDefault="00BD479E" w:rsidP="00093C3C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102675"/>
      <w:bookmarkEnd w:id="6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gramStart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интересах</w:t>
      </w:r>
      <w:proofErr w:type="gramEnd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обучающихся, с участием обучающихся и их родителей (законных представителей) могут разрабатываться индивидуальные учебные планы, в рамках которых формируется индивидуальная траектория развития обучающегося (содержание учебных предметов, курсов, модулей, темп и формы образования).</w:t>
      </w:r>
    </w:p>
    <w:p w:rsidR="00BD479E" w:rsidRPr="00534470" w:rsidRDefault="00BD479E" w:rsidP="00093C3C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102676"/>
      <w:bookmarkEnd w:id="7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план определяет количество учебных занятий за 2 года на одного обучающегося - не менее 2170 часов и не более 2516 часов (не более 37 часов в неделю).</w:t>
      </w:r>
    </w:p>
    <w:p w:rsidR="00BD479E" w:rsidRPr="00534470" w:rsidRDefault="00BD479E" w:rsidP="00093C3C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D479E" w:rsidRPr="00534470" w:rsidRDefault="00BD479E" w:rsidP="00093C3C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4470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Технологический профиль 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ориентирован на производственную, инженерную и информационную сферы деятельности, поэтому в данном профиле для изучения на углубленном уровне выбираются учебные предметы и дополнительные предметы, курсы 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преимущественно из предметных областей «Математика и информатика»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и «</w:t>
      </w:r>
      <w:proofErr w:type="gramStart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Естественно-научные</w:t>
      </w:r>
      <w:proofErr w:type="gramEnd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предметы».</w:t>
      </w:r>
    </w:p>
    <w:p w:rsidR="00BD479E" w:rsidRPr="00534470" w:rsidRDefault="00BD479E" w:rsidP="00093C3C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план технологического (инженерного) профиля обучения включает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2 учебных предметов на углубленном уровне из соответствующих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профилю обучения предметных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областей «Математика и информатика» и «Естественно-научные предметы»: математики и физики.</w:t>
      </w:r>
      <w:proofErr w:type="gramEnd"/>
    </w:p>
    <w:p w:rsidR="00BD479E" w:rsidRPr="00534470" w:rsidRDefault="00BD479E" w:rsidP="00093C3C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план профиля строится с ориентацией на будущую сферу профессиональной деятельности, с учетом предполагаемого продолжения образования обучающихся,</w:t>
      </w:r>
      <w:r w:rsidRPr="00534470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поэтому часы части, </w:t>
      </w:r>
      <w:proofErr w:type="gramStart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формируемая</w:t>
      </w:r>
      <w:proofErr w:type="gramEnd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участниками образовательных отношений, отведены на элективные курсы:</w:t>
      </w:r>
    </w:p>
    <w:p w:rsidR="00BD479E" w:rsidRPr="00A12AA0" w:rsidRDefault="00BD479E" w:rsidP="00093C3C">
      <w:pPr>
        <w:numPr>
          <w:ilvl w:val="0"/>
          <w:numId w:val="1"/>
        </w:numPr>
        <w:spacing w:before="100" w:beforeAutospacing="1" w:after="100" w:afterAutospacing="1" w:line="259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«Информатика в задачах» в 11 класс</w:t>
      </w:r>
      <w:r w:rsid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="00A12AA0" w:rsidRP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направленный на подготовку учеников к ЕГЭ по </w:t>
      </w:r>
      <w:r w:rsid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информатике</w:t>
      </w:r>
      <w:r w:rsidR="00A12AA0" w:rsidRP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A12AA0" w:rsidRDefault="00BD479E" w:rsidP="00093C3C">
      <w:pPr>
        <w:numPr>
          <w:ilvl w:val="0"/>
          <w:numId w:val="1"/>
        </w:numPr>
        <w:spacing w:before="100" w:beforeAutospacing="1" w:after="100" w:afterAutospacing="1" w:line="259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A12AA0" w:rsidRP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>Агрофизика</w:t>
      </w:r>
      <w:r w:rsidRP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 </w:t>
      </w:r>
      <w:r w:rsidR="00A12AA0" w:rsidRP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>10 и</w:t>
      </w:r>
      <w:r w:rsidRP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 классе, </w:t>
      </w:r>
      <w:proofErr w:type="gramStart"/>
      <w:r w:rsid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направленный</w:t>
      </w:r>
      <w:proofErr w:type="gramEnd"/>
      <w:r w:rsid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 w:rsidR="00A12AA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 w:rsidR="00A12AA0" w:rsidRPr="00A12AA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риобретение навыков</w:t>
      </w:r>
      <w:r w:rsidR="00A12AA0" w:rsidRP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необходимых для определённ</w:t>
      </w:r>
      <w:r w:rsid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="00A12AA0" w:rsidRP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професси</w:t>
      </w:r>
      <w:r w:rsid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A12AA0" w:rsidRP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A12AA0" w:rsidRP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успешной адаптации на рынке труда. </w:t>
      </w:r>
    </w:p>
    <w:p w:rsidR="00BD479E" w:rsidRPr="00A12AA0" w:rsidRDefault="00BD479E" w:rsidP="00093C3C">
      <w:pPr>
        <w:spacing w:before="100" w:beforeAutospacing="1" w:after="100" w:afterAutospacing="1" w:line="259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12AA0">
        <w:rPr>
          <w:rFonts w:ascii="Times New Roman" w:eastAsia="Times New Roman" w:hAnsi="Times New Roman" w:cs="Times New Roman"/>
          <w:color w:val="000000"/>
          <w:sz w:val="24"/>
          <w:szCs w:val="24"/>
        </w:rPr>
        <w:t>В учебном плане учебный предмет «Математика» (предметная область «Математика и информатика») представлен в виде трех учебных курсов: «Алгебра и начала математического анализа», «Геометрия», «Вероятность и статистика».</w:t>
      </w:r>
    </w:p>
    <w:p w:rsidR="00BD479E" w:rsidRPr="00534470" w:rsidRDefault="00BD479E" w:rsidP="00BD479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3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УЧЕБНЫЙ ПЛАН</w:t>
      </w:r>
    </w:p>
    <w:p w:rsidR="00BD479E" w:rsidRDefault="00BD479E" w:rsidP="00093C3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3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Технологический профиль</w:t>
      </w:r>
    </w:p>
    <w:p w:rsidR="00BD479E" w:rsidRPr="00534470" w:rsidRDefault="00A12AA0" w:rsidP="00093C3C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10-</w:t>
      </w:r>
      <w:r w:rsidR="00BD47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42"/>
        <w:gridCol w:w="2744"/>
        <w:gridCol w:w="1081"/>
        <w:gridCol w:w="1513"/>
        <w:gridCol w:w="2125"/>
      </w:tblGrid>
      <w:tr w:rsidR="00BD479E" w:rsidRPr="00534470" w:rsidTr="00BD47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Предметная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область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Учебный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предмет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Уровень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Форма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промежуточной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аттестации</w:t>
            </w:r>
            <w:proofErr w:type="spellEnd"/>
          </w:p>
        </w:tc>
      </w:tr>
      <w:tr w:rsidR="00BD479E" w:rsidRPr="00534470" w:rsidTr="00093C3C">
        <w:trPr>
          <w:trHeight w:val="204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Э</w:t>
            </w:r>
          </w:p>
        </w:tc>
      </w:tr>
      <w:tr w:rsidR="00BD479E" w:rsidRPr="00534470" w:rsidTr="00BD479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BD479E" w:rsidRPr="00534470" w:rsidTr="00BD479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Иностранные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языки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английский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</w:t>
            </w:r>
          </w:p>
        </w:tc>
      </w:tr>
      <w:tr w:rsidR="00BD479E" w:rsidRPr="00534470" w:rsidTr="00BD479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информатика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BD479E" w:rsidRPr="00534470" w:rsidRDefault="00BD479E" w:rsidP="00BD479E">
            <w:pPr>
              <w:numPr>
                <w:ilvl w:val="0"/>
                <w:numId w:val="2"/>
              </w:numPr>
              <w:spacing w:after="160" w:line="259" w:lineRule="auto"/>
              <w:ind w:left="200" w:right="180" w:hanging="20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анализа;</w:t>
            </w:r>
          </w:p>
          <w:p w:rsidR="00BD479E" w:rsidRPr="00534470" w:rsidRDefault="00BD479E" w:rsidP="00BD479E">
            <w:pPr>
              <w:numPr>
                <w:ilvl w:val="0"/>
                <w:numId w:val="2"/>
              </w:numPr>
              <w:spacing w:after="160" w:line="259" w:lineRule="auto"/>
              <w:ind w:left="780" w:right="180" w:hanging="71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геометрия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;</w:t>
            </w:r>
          </w:p>
          <w:p w:rsidR="00BD479E" w:rsidRPr="00534470" w:rsidRDefault="00BD479E" w:rsidP="00BD479E">
            <w:pPr>
              <w:numPr>
                <w:ilvl w:val="0"/>
                <w:numId w:val="2"/>
              </w:numPr>
              <w:spacing w:after="160" w:line="259" w:lineRule="auto"/>
              <w:ind w:left="780" w:right="180" w:hanging="7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вероятность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статистика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Э</w:t>
            </w:r>
          </w:p>
        </w:tc>
      </w:tr>
      <w:tr w:rsidR="00BD479E" w:rsidRPr="00534470" w:rsidTr="00BD479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</w:t>
            </w:r>
          </w:p>
        </w:tc>
      </w:tr>
      <w:tr w:rsidR="00BD479E" w:rsidRPr="00534470" w:rsidTr="00BD479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Общественно-научные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предметы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BD479E" w:rsidRPr="00534470" w:rsidRDefault="00BD479E" w:rsidP="00BD479E">
            <w:pPr>
              <w:numPr>
                <w:ilvl w:val="0"/>
                <w:numId w:val="3"/>
              </w:numPr>
              <w:spacing w:after="160" w:line="259" w:lineRule="auto"/>
              <w:ind w:left="780" w:right="18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России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;</w:t>
            </w:r>
          </w:p>
          <w:p w:rsidR="00BD479E" w:rsidRPr="00534470" w:rsidRDefault="00BD479E" w:rsidP="00BD479E">
            <w:pPr>
              <w:numPr>
                <w:ilvl w:val="0"/>
                <w:numId w:val="3"/>
              </w:numPr>
              <w:spacing w:after="160" w:line="259" w:lineRule="auto"/>
              <w:ind w:left="780" w:right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всеобщая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Э</w:t>
            </w:r>
          </w:p>
        </w:tc>
      </w:tr>
      <w:tr w:rsidR="00BD479E" w:rsidRPr="00534470" w:rsidTr="00BD479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Обществознание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A12AA0" w:rsidRDefault="00BD479E" w:rsidP="00A12A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="00A12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Э</w:t>
            </w:r>
          </w:p>
        </w:tc>
      </w:tr>
      <w:tr w:rsidR="00BD479E" w:rsidRPr="00534470" w:rsidTr="00BD479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Э</w:t>
            </w:r>
          </w:p>
        </w:tc>
      </w:tr>
      <w:tr w:rsidR="00BD479E" w:rsidRPr="00534470" w:rsidTr="00BD479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Естественно-научные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предметы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BD479E" w:rsidRPr="00534470" w:rsidTr="00BD479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BD479E" w:rsidRPr="00534470" w:rsidTr="00BD479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BD479E" w:rsidRPr="00534470" w:rsidTr="00BD47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BD479E" w:rsidRPr="00534470" w:rsidTr="00BD479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Физическая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Физическая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BD479E" w:rsidRPr="00534470" w:rsidTr="00BD479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Индивидуальный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проект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ЗП</w:t>
            </w:r>
          </w:p>
        </w:tc>
      </w:tr>
      <w:tr w:rsidR="00BD479E" w:rsidRPr="00534470" w:rsidTr="00BD479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Курсы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выбору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872459" w:rsidP="00BD47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Агрофизика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A12AA0" w:rsidRDefault="00A12AA0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BD479E" w:rsidRPr="00534470" w:rsidTr="00BD479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 в задачах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A12AA0" w:rsidRDefault="00A12AA0" w:rsidP="00BD47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BD479E" w:rsidRPr="00534470" w:rsidTr="00BD479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BD479E" w:rsidRDefault="00BD479E" w:rsidP="00BD479E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479E" w:rsidRPr="00534470" w:rsidRDefault="00BD479E" w:rsidP="00093C3C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344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Естественно-научный</w:t>
      </w:r>
      <w:proofErr w:type="gramEnd"/>
      <w:r w:rsidRPr="005344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профиль 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ориентирует</w:t>
      </w:r>
      <w:r w:rsidRPr="005344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344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5344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такие сферы деятельности, как медицина, </w:t>
      </w:r>
      <w:r w:rsidR="00093C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ветеринария, </w:t>
      </w: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биотехнологии и др. В данном профиле для изучения на углубленном уровне выбираются учебные предметы и дополнительные курсы преимущественно из предметных областей «Естественно-научные предметы».</w:t>
      </w:r>
    </w:p>
    <w:p w:rsidR="00BD479E" w:rsidRPr="00534470" w:rsidRDefault="00BD479E" w:rsidP="00093C3C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основу учебного плана положен вариант федерального учебного плана </w:t>
      </w:r>
      <w:proofErr w:type="gramStart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естественно-научного</w:t>
      </w:r>
      <w:proofErr w:type="gramEnd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профиля при пятидневной учебной неделе.</w:t>
      </w:r>
    </w:p>
    <w:p w:rsidR="00BD479E" w:rsidRPr="00534470" w:rsidRDefault="00BD479E" w:rsidP="00093C3C">
      <w:pPr>
        <w:spacing w:before="100"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план естественно-научного профиля обучения включает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2 учебных предметов на углубленном уровне из соответствующей профилю обучения предметной области «Естественно-научные предметы»: биологии и химии.</w:t>
      </w:r>
      <w:proofErr w:type="gramEnd"/>
    </w:p>
    <w:p w:rsidR="00BD479E" w:rsidRPr="00534470" w:rsidRDefault="00BD479E" w:rsidP="00093C3C">
      <w:pPr>
        <w:spacing w:after="160" w:line="259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план профиля строится с ориентацией на будущую сферу профессиональной деятельности, с учетом предполагаемого продолжения образования обучающихся, поэтому часы части, </w:t>
      </w:r>
      <w:proofErr w:type="gramStart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формируемая</w:t>
      </w:r>
      <w:proofErr w:type="gramEnd"/>
      <w:r w:rsidRPr="005344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участниками образовательных отношений, отведены на элективные курсы:</w:t>
      </w:r>
    </w:p>
    <w:p w:rsidR="00EB7399" w:rsidRPr="00EB7399" w:rsidRDefault="00093C3C" w:rsidP="00093C3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59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EB7399" w:rsidRPr="00EB7399">
        <w:rPr>
          <w:rFonts w:ascii="Times New Roman" w:eastAsia="Times New Roman" w:hAnsi="Times New Roman" w:cs="Times New Roman"/>
          <w:color w:val="000000"/>
          <w:sz w:val="24"/>
          <w:szCs w:val="24"/>
        </w:rPr>
        <w:t>Агробиология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EB73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10 и 11 классе;</w:t>
      </w:r>
    </w:p>
    <w:p w:rsidR="00EB7399" w:rsidRPr="00EB7399" w:rsidRDefault="00093C3C" w:rsidP="00093C3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59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EB7399" w:rsidRPr="00EB7399">
        <w:rPr>
          <w:rFonts w:ascii="Times New Roman" w:eastAsia="Times New Roman" w:hAnsi="Times New Roman" w:cs="Times New Roman"/>
          <w:color w:val="000000"/>
          <w:sz w:val="24"/>
          <w:szCs w:val="24"/>
        </w:rPr>
        <w:t>Агрохимия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EB73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7399">
        <w:rPr>
          <w:rFonts w:ascii="Times New Roman" w:eastAsia="Times New Roman" w:hAnsi="Times New Roman" w:cs="Times New Roman"/>
          <w:color w:val="000000"/>
          <w:sz w:val="24"/>
          <w:szCs w:val="24"/>
        </w:rPr>
        <w:t>в 10 и 11 классе</w:t>
      </w:r>
      <w:r w:rsidR="00EB739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D479E" w:rsidRDefault="00093C3C" w:rsidP="00EB7399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59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EB7399" w:rsidRPr="00EB7399">
        <w:rPr>
          <w:rFonts w:ascii="Times New Roman" w:eastAsia="Times New Roman" w:hAnsi="Times New Roman" w:cs="Times New Roman"/>
          <w:color w:val="000000"/>
          <w:sz w:val="24"/>
          <w:szCs w:val="24"/>
        </w:rPr>
        <w:t>Агроэкология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EB73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7399">
        <w:rPr>
          <w:rFonts w:ascii="Times New Roman" w:eastAsia="Times New Roman" w:hAnsi="Times New Roman" w:cs="Times New Roman"/>
          <w:color w:val="000000"/>
          <w:sz w:val="24"/>
          <w:szCs w:val="24"/>
        </w:rPr>
        <w:t>в 11 классе</w:t>
      </w:r>
    </w:p>
    <w:p w:rsidR="00BD479E" w:rsidRPr="00534470" w:rsidRDefault="00093C3C" w:rsidP="00093C3C">
      <w:pPr>
        <w:tabs>
          <w:tab w:val="left" w:pos="1134"/>
        </w:tabs>
        <w:spacing w:before="100" w:beforeAutospacing="1" w:after="100" w:afterAutospacing="1" w:line="259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93C3C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93C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 w:rsidRPr="00093C3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приобретение навыков</w:t>
      </w:r>
      <w:r w:rsidRPr="00093C3C"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необходимых для определённых профессий и успешной адаптации на рынке труда. </w:t>
      </w:r>
      <w:proofErr w:type="gramEnd"/>
    </w:p>
    <w:p w:rsidR="00BD479E" w:rsidRDefault="00BD479E" w:rsidP="00BD479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3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УЧЕБНЫЙ ПЛАН</w:t>
      </w:r>
    </w:p>
    <w:p w:rsidR="00BD479E" w:rsidRPr="00A85051" w:rsidRDefault="00EB7399" w:rsidP="00BD479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10-</w:t>
      </w:r>
      <w:r w:rsidR="00BD47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40"/>
        <w:gridCol w:w="2549"/>
        <w:gridCol w:w="1081"/>
        <w:gridCol w:w="1537"/>
        <w:gridCol w:w="2198"/>
      </w:tblGrid>
      <w:tr w:rsidR="00BD479E" w:rsidRPr="00534470" w:rsidTr="00BD47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Предметная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область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Учебный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предмет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Уровень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BD47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Форма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промежуточной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аттестации</w:t>
            </w:r>
            <w:proofErr w:type="spellEnd"/>
          </w:p>
        </w:tc>
      </w:tr>
      <w:tr w:rsidR="00BD479E" w:rsidRPr="00534470" w:rsidTr="00BD479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Э</w:t>
            </w:r>
          </w:p>
        </w:tc>
      </w:tr>
      <w:tr w:rsidR="00BD479E" w:rsidRPr="00534470" w:rsidTr="00BD479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BD479E" w:rsidRPr="00534470" w:rsidTr="00BD479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Иностранные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языки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английский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</w:t>
            </w:r>
          </w:p>
        </w:tc>
      </w:tr>
      <w:tr w:rsidR="00BD479E" w:rsidRPr="00534470" w:rsidTr="00093C3C">
        <w:trPr>
          <w:trHeight w:val="230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информатика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BD479E" w:rsidRPr="00534470" w:rsidRDefault="00BD479E" w:rsidP="00093C3C">
            <w:pPr>
              <w:numPr>
                <w:ilvl w:val="0"/>
                <w:numId w:val="6"/>
              </w:numPr>
              <w:spacing w:line="259" w:lineRule="auto"/>
              <w:ind w:left="341" w:right="180" w:hanging="34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анализа;</w:t>
            </w:r>
          </w:p>
          <w:p w:rsidR="00BD479E" w:rsidRPr="00534470" w:rsidRDefault="00BD479E" w:rsidP="00093C3C">
            <w:pPr>
              <w:numPr>
                <w:ilvl w:val="0"/>
                <w:numId w:val="6"/>
              </w:numPr>
              <w:spacing w:line="259" w:lineRule="auto"/>
              <w:ind w:left="341" w:right="180" w:hanging="34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геометрия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;</w:t>
            </w:r>
          </w:p>
          <w:p w:rsidR="00BD479E" w:rsidRPr="00534470" w:rsidRDefault="00BD479E" w:rsidP="00093C3C">
            <w:pPr>
              <w:numPr>
                <w:ilvl w:val="0"/>
                <w:numId w:val="6"/>
              </w:numPr>
              <w:spacing w:line="259" w:lineRule="auto"/>
              <w:ind w:left="341" w:right="180" w:hanging="3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вероятность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статистика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Э</w:t>
            </w:r>
          </w:p>
        </w:tc>
      </w:tr>
      <w:tr w:rsidR="00BD479E" w:rsidRPr="00534470" w:rsidTr="00BD479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</w:t>
            </w:r>
          </w:p>
        </w:tc>
      </w:tr>
      <w:tr w:rsidR="00BD479E" w:rsidRPr="00534470" w:rsidTr="00BD479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Общественно-научные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предметы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BD479E" w:rsidRPr="00534470" w:rsidRDefault="00BD479E" w:rsidP="00093C3C">
            <w:pPr>
              <w:numPr>
                <w:ilvl w:val="0"/>
                <w:numId w:val="7"/>
              </w:numPr>
              <w:spacing w:line="259" w:lineRule="auto"/>
              <w:ind w:left="780" w:right="180" w:hanging="72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России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;</w:t>
            </w:r>
          </w:p>
          <w:p w:rsidR="00BD479E" w:rsidRPr="00534470" w:rsidRDefault="00BD479E" w:rsidP="00093C3C">
            <w:pPr>
              <w:numPr>
                <w:ilvl w:val="0"/>
                <w:numId w:val="7"/>
              </w:numPr>
              <w:spacing w:line="259" w:lineRule="auto"/>
              <w:ind w:left="780" w:right="180" w:hanging="7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всеобщая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Э</w:t>
            </w:r>
          </w:p>
        </w:tc>
      </w:tr>
      <w:tr w:rsidR="00BD479E" w:rsidRPr="00534470" w:rsidTr="00BD479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Обществознание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CF1C4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="00CF1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Э</w:t>
            </w:r>
          </w:p>
        </w:tc>
      </w:tr>
      <w:tr w:rsidR="00BD479E" w:rsidRPr="00534470" w:rsidTr="00BD479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Э</w:t>
            </w:r>
          </w:p>
        </w:tc>
      </w:tr>
      <w:tr w:rsidR="00BD479E" w:rsidRPr="00534470" w:rsidTr="00BD479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Естественно-научные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предметы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BD479E" w:rsidRPr="00534470" w:rsidTr="00BD479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BD479E" w:rsidRPr="00534470" w:rsidTr="00BD479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BD479E" w:rsidRPr="00534470" w:rsidTr="00BD47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BD479E" w:rsidRPr="00534470" w:rsidTr="00BD479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Физическая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Физическая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BD479E" w:rsidRPr="00534470" w:rsidTr="00BD479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Индивидуальный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проект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ЗП</w:t>
            </w:r>
          </w:p>
        </w:tc>
      </w:tr>
      <w:tr w:rsidR="00EB7399" w:rsidRPr="00534470" w:rsidTr="00A7634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7399" w:rsidRPr="00534470" w:rsidRDefault="00EB7399" w:rsidP="00093C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Курсы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выбору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7399" w:rsidRPr="00872459" w:rsidRDefault="00EB7399" w:rsidP="00093C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Агробиология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7399" w:rsidRPr="00EB7399" w:rsidRDefault="00EB7399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7399" w:rsidRPr="00534470" w:rsidRDefault="00EB7399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EB7399" w:rsidRPr="00534470" w:rsidTr="00B75C86">
        <w:trPr>
          <w:trHeight w:val="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7399" w:rsidRPr="00534470" w:rsidRDefault="00EB7399" w:rsidP="00093C3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7399" w:rsidRPr="00872459" w:rsidRDefault="00EB7399" w:rsidP="00093C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Агрохимия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7399" w:rsidRPr="00EB7399" w:rsidRDefault="00EB7399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7399" w:rsidRDefault="00EB7399" w:rsidP="00093C3C">
            <w:pPr>
              <w:jc w:val="center"/>
            </w:pPr>
            <w:r w:rsidRPr="0068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EB7399" w:rsidRPr="00534470" w:rsidTr="00B75C8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7399" w:rsidRPr="00534470" w:rsidRDefault="00EB7399" w:rsidP="00093C3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7399" w:rsidRPr="00872459" w:rsidRDefault="00EB7399" w:rsidP="00093C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Агроэкология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B7399" w:rsidRPr="00EB7399" w:rsidRDefault="00EB7399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B7399" w:rsidRDefault="00EB7399" w:rsidP="00093C3C">
            <w:pPr>
              <w:jc w:val="center"/>
            </w:pPr>
            <w:r w:rsidRPr="00680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</w:t>
            </w:r>
          </w:p>
        </w:tc>
      </w:tr>
      <w:tr w:rsidR="00BD479E" w:rsidRPr="00534470" w:rsidTr="00BD479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ИТ</w:t>
            </w:r>
            <w:bookmarkStart w:id="8" w:name="_GoBack"/>
            <w:bookmarkEnd w:id="8"/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79E" w:rsidRPr="00534470" w:rsidRDefault="00BD479E" w:rsidP="00093C3C">
            <w:pPr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BD479E" w:rsidRDefault="00BD479E" w:rsidP="00BD479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344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НЕДЕЛЬНЫЙ УЧЕБНЫЙ ПЛАН ПРОФИЛЬНЫХ ГРУПП СОО ПРИ ПЯТИДНЕВНОЙ УЧЕБНОЙ НЕДЕЛЕ</w:t>
      </w:r>
    </w:p>
    <w:p w:rsidR="00BD479E" w:rsidRPr="003373FE" w:rsidRDefault="00BD479E" w:rsidP="00BD479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  <w:r w:rsidR="008724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(агротехнологический)</w:t>
      </w:r>
    </w:p>
    <w:tbl>
      <w:tblPr>
        <w:tblW w:w="517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355"/>
        <w:gridCol w:w="2355"/>
        <w:gridCol w:w="609"/>
        <w:gridCol w:w="881"/>
        <w:gridCol w:w="881"/>
        <w:gridCol w:w="609"/>
        <w:gridCol w:w="985"/>
        <w:gridCol w:w="1312"/>
      </w:tblGrid>
      <w:tr w:rsidR="00BD479E" w:rsidRPr="00534470" w:rsidTr="00BD479E">
        <w:trPr>
          <w:trHeight w:val="303"/>
        </w:trPr>
        <w:tc>
          <w:tcPr>
            <w:tcW w:w="117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Предметная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область</w:t>
            </w:r>
            <w:proofErr w:type="spellEnd"/>
          </w:p>
        </w:tc>
        <w:tc>
          <w:tcPr>
            <w:tcW w:w="117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Учебный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предмет</w:t>
            </w:r>
            <w:proofErr w:type="spellEnd"/>
          </w:p>
        </w:tc>
        <w:tc>
          <w:tcPr>
            <w:tcW w:w="30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hideMark/>
          </w:tcPr>
          <w:p w:rsidR="00BD479E" w:rsidRPr="00534470" w:rsidRDefault="00BD479E" w:rsidP="00BD479E">
            <w:pPr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Уровень</w:t>
            </w:r>
            <w:proofErr w:type="spellEnd"/>
          </w:p>
        </w:tc>
        <w:tc>
          <w:tcPr>
            <w:tcW w:w="2337" w:type="pct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Количество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часов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в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неделю</w:t>
            </w:r>
            <w:proofErr w:type="spellEnd"/>
          </w:p>
        </w:tc>
      </w:tr>
      <w:tr w:rsidR="00BD479E" w:rsidRPr="00534470" w:rsidTr="00872459">
        <w:tc>
          <w:tcPr>
            <w:tcW w:w="1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lang w:val="en-US"/>
              </w:rPr>
              <w:t>ест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lang w:val="en-US"/>
              </w:rPr>
              <w:t xml:space="preserve">.-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lang w:val="en-US"/>
              </w:rPr>
              <w:t>научн</w:t>
            </w:r>
            <w:proofErr w:type="spellEnd"/>
          </w:p>
        </w:tc>
        <w:tc>
          <w:tcPr>
            <w:tcW w:w="3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BD479E" w:rsidRPr="00534470" w:rsidRDefault="00BD479E" w:rsidP="00BD479E">
            <w:pPr>
              <w:ind w:right="11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Уровень</w:t>
            </w:r>
            <w:proofErr w:type="spellEnd"/>
          </w:p>
        </w:tc>
        <w:tc>
          <w:tcPr>
            <w:tcW w:w="1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lang w:val="en-US"/>
              </w:rPr>
              <w:t>технологический</w:t>
            </w:r>
            <w:proofErr w:type="spellEnd"/>
          </w:p>
        </w:tc>
      </w:tr>
      <w:tr w:rsidR="00BD479E" w:rsidRPr="00534470" w:rsidTr="00872459">
        <w:trPr>
          <w:trHeight w:val="780"/>
        </w:trPr>
        <w:tc>
          <w:tcPr>
            <w:tcW w:w="1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класс</w:t>
            </w:r>
            <w:proofErr w:type="spellEnd"/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11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класс</w:t>
            </w:r>
            <w:proofErr w:type="spellEnd"/>
          </w:p>
        </w:tc>
        <w:tc>
          <w:tcPr>
            <w:tcW w:w="30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класс</w:t>
            </w:r>
            <w:proofErr w:type="spellEnd"/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11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класс</w:t>
            </w:r>
            <w:proofErr w:type="spellEnd"/>
          </w:p>
        </w:tc>
      </w:tr>
      <w:tr w:rsidR="00BD479E" w:rsidRPr="00534470" w:rsidTr="00BD479E"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Обязательная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часть</w:t>
            </w:r>
            <w:proofErr w:type="spellEnd"/>
          </w:p>
        </w:tc>
      </w:tr>
      <w:tr w:rsidR="00BD479E" w:rsidRPr="00534470" w:rsidTr="00BD479E">
        <w:tc>
          <w:tcPr>
            <w:tcW w:w="117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Русский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язык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литература</w:t>
            </w:r>
            <w:proofErr w:type="spellEnd"/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Русский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язык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</w:tr>
      <w:tr w:rsidR="00BD479E" w:rsidRPr="00534470" w:rsidTr="00BD479E">
        <w:tc>
          <w:tcPr>
            <w:tcW w:w="1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Литература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</w:tr>
      <w:tr w:rsidR="00BD479E" w:rsidRPr="00534470" w:rsidTr="00BD479E"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Иностранные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языки</w:t>
            </w:r>
            <w:proofErr w:type="spellEnd"/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Иностранный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язык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</w:tr>
      <w:tr w:rsidR="00BD479E" w:rsidRPr="00534470" w:rsidTr="00BD479E">
        <w:tc>
          <w:tcPr>
            <w:tcW w:w="117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Математика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информатика</w:t>
            </w:r>
            <w:proofErr w:type="spellEnd"/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У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BD479E" w:rsidRPr="00534470" w:rsidTr="00BD479E">
        <w:tc>
          <w:tcPr>
            <w:tcW w:w="1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Геометрия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У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</w:tr>
      <w:tr w:rsidR="00BD479E" w:rsidRPr="00534470" w:rsidTr="00BD479E">
        <w:tc>
          <w:tcPr>
            <w:tcW w:w="1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Вероятность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статистика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У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BD479E" w:rsidRPr="00534470" w:rsidTr="00BD479E">
        <w:tc>
          <w:tcPr>
            <w:tcW w:w="1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Информатика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BD479E" w:rsidRPr="00534470" w:rsidTr="00BD479E">
        <w:tc>
          <w:tcPr>
            <w:tcW w:w="117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Естественно-научные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предметы</w:t>
            </w:r>
            <w:proofErr w:type="spellEnd"/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Физика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У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BD479E" w:rsidRPr="00534470" w:rsidTr="00BD479E">
        <w:tc>
          <w:tcPr>
            <w:tcW w:w="1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Химия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У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BD479E" w:rsidRPr="00534470" w:rsidTr="00BD479E">
        <w:tc>
          <w:tcPr>
            <w:tcW w:w="1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Биология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У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BD479E" w:rsidRPr="00534470" w:rsidTr="00BD479E">
        <w:tc>
          <w:tcPr>
            <w:tcW w:w="117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Общественно-научные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предметы</w:t>
            </w:r>
            <w:proofErr w:type="spellEnd"/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История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A46841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</w:tr>
      <w:tr w:rsidR="00BD479E" w:rsidRPr="00534470" w:rsidTr="00BD479E">
        <w:tc>
          <w:tcPr>
            <w:tcW w:w="1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Обществознание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A46841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</w:rPr>
            </w:pPr>
            <w:r w:rsidRPr="0053447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1,5</w:t>
            </w:r>
          </w:p>
        </w:tc>
      </w:tr>
      <w:tr w:rsidR="00BD479E" w:rsidRPr="00534470" w:rsidTr="00BD479E">
        <w:tc>
          <w:tcPr>
            <w:tcW w:w="1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География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BD479E" w:rsidRPr="00534470" w:rsidTr="00BD479E">
        <w:tc>
          <w:tcPr>
            <w:tcW w:w="117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культура, основы безопасности жизнедеятельности</w:t>
            </w: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Физическая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культура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</w:tr>
      <w:tr w:rsidR="00BD479E" w:rsidRPr="00534470" w:rsidTr="00BD479E">
        <w:tc>
          <w:tcPr>
            <w:tcW w:w="117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Основы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безопасности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жизнедеятельности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</w:t>
            </w: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BD479E" w:rsidRPr="00534470" w:rsidTr="00BD479E"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Индивидуальный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проект</w:t>
            </w:r>
            <w:proofErr w:type="spellEnd"/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_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BD479E" w:rsidRPr="00534470" w:rsidTr="00BD479E">
        <w:tc>
          <w:tcPr>
            <w:tcW w:w="23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ИТОГО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BD479E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872459" w:rsidRDefault="00872459" w:rsidP="00BD479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A46841" w:rsidRDefault="00BD479E" w:rsidP="00BD479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53447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872459">
            <w:pPr>
              <w:rPr>
                <w:rFonts w:ascii="Times New Roman" w:eastAsia="Times New Roman" w:hAnsi="Times New Roman" w:cs="Times New Roman"/>
              </w:rPr>
            </w:pPr>
            <w:r w:rsidRPr="00534470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="00872459">
              <w:rPr>
                <w:rFonts w:ascii="Times New Roman" w:eastAsia="Times New Roman" w:hAnsi="Times New Roman" w:cs="Times New Roman"/>
              </w:rPr>
              <w:t>1,5</w:t>
            </w:r>
          </w:p>
        </w:tc>
      </w:tr>
      <w:tr w:rsidR="00BD479E" w:rsidRPr="00534470" w:rsidTr="00BD479E">
        <w:tc>
          <w:tcPr>
            <w:tcW w:w="26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BD479E" w:rsidRDefault="00BD479E" w:rsidP="00BD47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872459" w:rsidRDefault="00872459" w:rsidP="00BD47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872459" w:rsidRDefault="00872459" w:rsidP="00BD479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b/>
              </w:rPr>
            </w:pPr>
            <w:r w:rsidRPr="00534470">
              <w:rPr>
                <w:rFonts w:ascii="Times New Roman" w:eastAsia="Times New Roman" w:hAnsi="Times New Roman" w:cs="Times New Roman"/>
                <w:b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</w:rPr>
              <w:t>,5</w:t>
            </w:r>
          </w:p>
        </w:tc>
      </w:tr>
      <w:tr w:rsidR="00BD479E" w:rsidRPr="00534470" w:rsidTr="00BD479E">
        <w:tc>
          <w:tcPr>
            <w:tcW w:w="26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872459" w:rsidRDefault="00872459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Агробиология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872459" w:rsidRDefault="00872459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D479E" w:rsidRPr="00534470" w:rsidTr="00BD479E">
        <w:tc>
          <w:tcPr>
            <w:tcW w:w="26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872459" w:rsidRDefault="00872459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Агрохимия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872459" w:rsidRDefault="00872459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872459" w:rsidRDefault="00872459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479E" w:rsidRPr="00534470" w:rsidTr="00BD479E">
        <w:tc>
          <w:tcPr>
            <w:tcW w:w="26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872459" w:rsidRDefault="00872459" w:rsidP="008724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Агроэкология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872459" w:rsidRDefault="00872459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72459" w:rsidRPr="00534470" w:rsidTr="00BD479E">
        <w:tc>
          <w:tcPr>
            <w:tcW w:w="26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459" w:rsidRPr="00872459" w:rsidRDefault="00872459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Агрофизика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872459" w:rsidRPr="00534470" w:rsidRDefault="00872459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72459" w:rsidRPr="00534470" w:rsidRDefault="00872459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872459" w:rsidRPr="00534470" w:rsidRDefault="00872459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872459" w:rsidRPr="00872459" w:rsidRDefault="00872459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72459" w:rsidRPr="00534470" w:rsidRDefault="00872459" w:rsidP="001F67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72459" w:rsidRPr="00534470" w:rsidTr="00BD479E">
        <w:tc>
          <w:tcPr>
            <w:tcW w:w="26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2459" w:rsidRDefault="00872459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Информатика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в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задачах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872459" w:rsidRPr="00534470" w:rsidRDefault="00872459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72459" w:rsidRPr="00534470" w:rsidRDefault="00872459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872459" w:rsidRPr="00534470" w:rsidRDefault="00872459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872459" w:rsidRDefault="00872459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872459" w:rsidRPr="00534470" w:rsidRDefault="00872459" w:rsidP="001F67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</w:tr>
      <w:tr w:rsidR="00BD479E" w:rsidRPr="00534470" w:rsidTr="00BD479E">
        <w:tc>
          <w:tcPr>
            <w:tcW w:w="26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Учебные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недели</w:t>
            </w:r>
            <w:proofErr w:type="spellEnd"/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</w:tr>
      <w:tr w:rsidR="00BD479E" w:rsidRPr="00534470" w:rsidTr="00BD479E">
        <w:tc>
          <w:tcPr>
            <w:tcW w:w="26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</w:tr>
      <w:tr w:rsidR="00BD479E" w:rsidRPr="00534470" w:rsidTr="00BD479E">
        <w:tc>
          <w:tcPr>
            <w:tcW w:w="26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4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6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</w:tr>
      <w:tr w:rsidR="00BD479E" w:rsidRPr="00534470" w:rsidTr="00BD479E">
        <w:tc>
          <w:tcPr>
            <w:tcW w:w="26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88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2312</w:t>
            </w:r>
          </w:p>
        </w:tc>
        <w:tc>
          <w:tcPr>
            <w:tcW w:w="3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479E" w:rsidRPr="00534470" w:rsidRDefault="00BD479E" w:rsidP="00BD47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34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2312</w:t>
            </w:r>
          </w:p>
        </w:tc>
      </w:tr>
    </w:tbl>
    <w:p w:rsidR="00BD479E" w:rsidRDefault="00BD479E" w:rsidP="00093C3C">
      <w:pPr>
        <w:spacing w:before="100" w:beforeAutospacing="1" w:after="100" w:afterAutospacing="1"/>
        <w:jc w:val="center"/>
      </w:pPr>
    </w:p>
    <w:sectPr w:rsidR="00BD4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37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2740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1F06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0E3A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4828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CE44EC"/>
    <w:multiLevelType w:val="hybridMultilevel"/>
    <w:tmpl w:val="8D6023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10002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226B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8100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8970C8"/>
    <w:multiLevelType w:val="hybridMultilevel"/>
    <w:tmpl w:val="FFD2C7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65658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DC62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9537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2D7B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9119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3"/>
  </w:num>
  <w:num w:numId="8">
    <w:abstractNumId w:val="10"/>
  </w:num>
  <w:num w:numId="9">
    <w:abstractNumId w:val="11"/>
  </w:num>
  <w:num w:numId="10">
    <w:abstractNumId w:val="9"/>
  </w:num>
  <w:num w:numId="11">
    <w:abstractNumId w:val="12"/>
  </w:num>
  <w:num w:numId="12">
    <w:abstractNumId w:val="8"/>
  </w:num>
  <w:num w:numId="13">
    <w:abstractNumId w:val="14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79E"/>
    <w:rsid w:val="00093C3C"/>
    <w:rsid w:val="0038410B"/>
    <w:rsid w:val="008525A0"/>
    <w:rsid w:val="00872459"/>
    <w:rsid w:val="00A12AA0"/>
    <w:rsid w:val="00B60589"/>
    <w:rsid w:val="00B70095"/>
    <w:rsid w:val="00BD479E"/>
    <w:rsid w:val="00CF1C40"/>
    <w:rsid w:val="00EB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79E"/>
    <w:rPr>
      <w:rFonts w:ascii="Calibri" w:hAnsi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D479E"/>
  </w:style>
  <w:style w:type="paragraph" w:styleId="a3">
    <w:name w:val="List Paragraph"/>
    <w:basedOn w:val="a"/>
    <w:uiPriority w:val="34"/>
    <w:qFormat/>
    <w:rsid w:val="00BD479E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79E"/>
    <w:rPr>
      <w:rFonts w:ascii="Calibri" w:hAnsi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D479E"/>
  </w:style>
  <w:style w:type="paragraph" w:styleId="a3">
    <w:name w:val="List Paragraph"/>
    <w:basedOn w:val="a"/>
    <w:uiPriority w:val="34"/>
    <w:qFormat/>
    <w:rsid w:val="00BD479E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</dc:creator>
  <cp:lastModifiedBy>СВ</cp:lastModifiedBy>
  <cp:revision>1</cp:revision>
  <dcterms:created xsi:type="dcterms:W3CDTF">2025-07-02T20:54:00Z</dcterms:created>
  <dcterms:modified xsi:type="dcterms:W3CDTF">2025-07-02T21:53:00Z</dcterms:modified>
</cp:coreProperties>
</file>